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C4" w:rsidRDefault="008B6FC4" w:rsidP="00F550FC">
      <w:pPr>
        <w:rPr>
          <w:rFonts w:ascii="標楷體" w:eastAsia="標楷體" w:hAnsi="標楷體" w:cs="Times New Roman"/>
          <w:sz w:val="28"/>
          <w:szCs w:val="28"/>
        </w:rPr>
      </w:pPr>
      <w:r w:rsidRPr="008B6FC4">
        <w:rPr>
          <w:rFonts w:ascii="標楷體" w:eastAsia="標楷體" w:hAnsi="標楷體" w:cs="Times New Roman" w:hint="eastAsia"/>
          <w:sz w:val="28"/>
          <w:szCs w:val="28"/>
        </w:rPr>
        <w:t>【附件</w:t>
      </w:r>
      <w:r>
        <w:rPr>
          <w:rFonts w:ascii="標楷體" w:eastAsia="標楷體" w:hAnsi="標楷體" w:cs="Times New Roman" w:hint="eastAsia"/>
          <w:sz w:val="28"/>
          <w:szCs w:val="28"/>
        </w:rPr>
        <w:t>5</w:t>
      </w:r>
      <w:r w:rsidRPr="008B6FC4">
        <w:rPr>
          <w:rFonts w:ascii="標楷體" w:eastAsia="標楷體" w:hAnsi="標楷體" w:cs="Times New Roman" w:hint="eastAsia"/>
          <w:sz w:val="28"/>
          <w:szCs w:val="28"/>
        </w:rPr>
        <w:t>】</w:t>
      </w:r>
    </w:p>
    <w:p w:rsidR="00D1588A" w:rsidRDefault="00D1588A" w:rsidP="008D10EB">
      <w:pPr>
        <w:tabs>
          <w:tab w:val="left" w:pos="5835"/>
        </w:tabs>
        <w:jc w:val="center"/>
        <w:rPr>
          <w:rFonts w:ascii="標楷體" w:eastAsia="標楷體" w:hAnsi="標楷體" w:cs="Times New Roman"/>
          <w:sz w:val="28"/>
          <w:szCs w:val="28"/>
        </w:rPr>
      </w:pP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臺南市</w:t>
      </w:r>
      <w:r w:rsidRPr="00720A85">
        <w:rPr>
          <w:rFonts w:ascii="標楷體" w:eastAsia="標楷體" w:hAnsi="標楷體" w:cs="Times New Roman"/>
          <w:b/>
          <w:sz w:val="32"/>
          <w:szCs w:val="32"/>
        </w:rPr>
        <w:t>○○國</w:t>
      </w: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民</w:t>
      </w:r>
      <w:r w:rsidR="00394B85">
        <w:rPr>
          <w:rFonts w:ascii="標楷體" w:eastAsia="標楷體" w:hAnsi="標楷體" w:cs="Times New Roman" w:hint="eastAsia"/>
          <w:b/>
          <w:sz w:val="32"/>
          <w:szCs w:val="32"/>
        </w:rPr>
        <w:t>中</w:t>
      </w: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學健康體位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執行成效表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672"/>
        <w:gridCol w:w="1672"/>
        <w:gridCol w:w="1442"/>
        <w:gridCol w:w="2410"/>
        <w:gridCol w:w="1417"/>
      </w:tblGrid>
      <w:tr w:rsidR="008D10EB" w:rsidTr="008D10EB">
        <w:tc>
          <w:tcPr>
            <w:tcW w:w="3344" w:type="dxa"/>
            <w:gridSpan w:val="2"/>
          </w:tcPr>
          <w:p w:rsidR="008D10EB" w:rsidRDefault="008D10EB" w:rsidP="008D10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指標內容</w:t>
            </w:r>
          </w:p>
        </w:tc>
        <w:tc>
          <w:tcPr>
            <w:tcW w:w="1442" w:type="dxa"/>
          </w:tcPr>
          <w:p w:rsidR="008D10EB" w:rsidRDefault="008D10EB" w:rsidP="008D10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比率(%)</w:t>
            </w:r>
          </w:p>
        </w:tc>
        <w:tc>
          <w:tcPr>
            <w:tcW w:w="2410" w:type="dxa"/>
          </w:tcPr>
          <w:p w:rsidR="008D10EB" w:rsidRDefault="008D10EB" w:rsidP="008D10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比較</w:t>
            </w:r>
          </w:p>
        </w:tc>
        <w:tc>
          <w:tcPr>
            <w:tcW w:w="1417" w:type="dxa"/>
          </w:tcPr>
          <w:p w:rsidR="008D10EB" w:rsidRDefault="008D10EB" w:rsidP="008D10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</w:tr>
      <w:tr w:rsidR="008D10EB" w:rsidTr="00301F46">
        <w:trPr>
          <w:trHeight w:val="2345"/>
        </w:trPr>
        <w:tc>
          <w:tcPr>
            <w:tcW w:w="1672" w:type="dxa"/>
            <w:vMerge w:val="restart"/>
          </w:tcPr>
          <w:p w:rsidR="008D10EB" w:rsidRDefault="008D10EB" w:rsidP="008D10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4046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學年度與10</w:t>
            </w:r>
            <w:r w:rsidR="0064046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Pr="00CA19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體位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適中率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比較</w:t>
            </w:r>
          </w:p>
          <w:p w:rsidR="008D10EB" w:rsidRDefault="008D10EB" w:rsidP="008D10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D10EB" w:rsidRPr="008D10EB" w:rsidRDefault="005C7F6B" w:rsidP="008D10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F6B">
              <w:rPr>
                <w:rFonts w:ascii="標楷體" w:eastAsia="標楷體" w:hAnsi="標楷體"/>
                <w:sz w:val="28"/>
                <w:szCs w:val="28"/>
              </w:rPr>
              <w:t>(3%)</w:t>
            </w:r>
          </w:p>
        </w:tc>
        <w:tc>
          <w:tcPr>
            <w:tcW w:w="1672" w:type="dxa"/>
          </w:tcPr>
          <w:p w:rsidR="008D10EB" w:rsidRDefault="008D10EB" w:rsidP="0064046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88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4046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1588A">
              <w:rPr>
                <w:rFonts w:ascii="標楷體" w:eastAsia="標楷體" w:hAnsi="標楷體" w:hint="eastAsia"/>
                <w:sz w:val="28"/>
                <w:szCs w:val="28"/>
              </w:rPr>
              <w:t>學年度全校體位適中率</w:t>
            </w:r>
          </w:p>
        </w:tc>
        <w:tc>
          <w:tcPr>
            <w:tcW w:w="1442" w:type="dxa"/>
          </w:tcPr>
          <w:p w:rsidR="008D10EB" w:rsidRDefault="008D10E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10EB" w:rsidRDefault="008D10EB" w:rsidP="008D10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□高於10</w:t>
            </w:r>
            <w:r w:rsidR="0064046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8D10EB" w:rsidRPr="008D10EB" w:rsidRDefault="008D10EB" w:rsidP="008D10EB">
            <w:pPr>
              <w:spacing w:line="52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394B85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市平均</w:t>
            </w:r>
          </w:p>
          <w:p w:rsidR="008D10EB" w:rsidRDefault="008D10EB" w:rsidP="008D10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□低於10</w:t>
            </w:r>
            <w:r w:rsidR="0064046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8D10EB" w:rsidRDefault="008D10EB" w:rsidP="00394B85">
            <w:pPr>
              <w:spacing w:line="52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394B85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市平均</w:t>
            </w:r>
          </w:p>
        </w:tc>
        <w:tc>
          <w:tcPr>
            <w:tcW w:w="1417" w:type="dxa"/>
          </w:tcPr>
          <w:p w:rsidR="008D10EB" w:rsidRPr="008D10EB" w:rsidRDefault="008D10EB" w:rsidP="005C7F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□2</w:t>
            </w:r>
            <w:r w:rsidR="005C7F6B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:rsidR="008D10EB" w:rsidRDefault="008D10EB" w:rsidP="005C7F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□0</w:t>
            </w:r>
            <w:r w:rsidR="005C7F6B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  <w:tr w:rsidR="005C7F6B" w:rsidTr="008D10EB">
        <w:trPr>
          <w:trHeight w:val="1922"/>
        </w:trPr>
        <w:tc>
          <w:tcPr>
            <w:tcW w:w="1672" w:type="dxa"/>
            <w:vMerge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5C7F6B" w:rsidRDefault="005C7F6B" w:rsidP="0064046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4046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394B85">
              <w:rPr>
                <w:rFonts w:ascii="標楷體" w:eastAsia="標楷體" w:hAnsi="標楷體" w:hint="eastAsia"/>
                <w:sz w:val="28"/>
                <w:szCs w:val="28"/>
              </w:rPr>
              <w:t>國二</w:t>
            </w: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體位適中率(A)</w:t>
            </w:r>
          </w:p>
        </w:tc>
        <w:tc>
          <w:tcPr>
            <w:tcW w:w="1442" w:type="dxa"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(A)-(B)=    %</w:t>
            </w:r>
          </w:p>
        </w:tc>
        <w:tc>
          <w:tcPr>
            <w:tcW w:w="1417" w:type="dxa"/>
            <w:vMerge w:val="restart"/>
          </w:tcPr>
          <w:p w:rsidR="005C7F6B" w:rsidRPr="005C7F6B" w:rsidRDefault="005C7F6B" w:rsidP="005C7F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1%</w:t>
            </w:r>
          </w:p>
          <w:p w:rsidR="005C7F6B" w:rsidRDefault="005C7F6B" w:rsidP="005C7F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□0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  <w:tr w:rsidR="005C7F6B" w:rsidTr="008D10EB">
        <w:trPr>
          <w:trHeight w:val="1978"/>
        </w:trPr>
        <w:tc>
          <w:tcPr>
            <w:tcW w:w="1672" w:type="dxa"/>
            <w:vMerge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5C7F6B" w:rsidRDefault="005C7F6B" w:rsidP="0064046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40469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394B85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一體位適中率(B)</w:t>
            </w:r>
          </w:p>
        </w:tc>
        <w:tc>
          <w:tcPr>
            <w:tcW w:w="1442" w:type="dxa"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D10EB" w:rsidRDefault="008D10EB" w:rsidP="008D10EB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備註:</w:t>
      </w:r>
    </w:p>
    <w:p w:rsidR="008D10EB" w:rsidRDefault="008D10EB" w:rsidP="008D10EB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8D10EB">
        <w:rPr>
          <w:rFonts w:ascii="標楷體" w:eastAsia="標楷體" w:hAnsi="標楷體" w:cs="Times New Roman" w:hint="eastAsia"/>
          <w:sz w:val="28"/>
          <w:szCs w:val="28"/>
        </w:rPr>
        <w:t>1.10</w:t>
      </w:r>
      <w:r w:rsidR="00640469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學年度全校體位適中率高於10</w:t>
      </w:r>
      <w:r w:rsidR="00640469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學年度國</w:t>
      </w:r>
      <w:r w:rsidR="00394B85">
        <w:rPr>
          <w:rFonts w:ascii="標楷體" w:eastAsia="標楷體" w:hAnsi="標楷體" w:cs="Times New Roman" w:hint="eastAsia"/>
          <w:sz w:val="28"/>
          <w:szCs w:val="28"/>
        </w:rPr>
        <w:t>中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市平均</w:t>
      </w:r>
      <w:r w:rsidRPr="005C7F6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(</w:t>
      </w:r>
      <w:r w:rsidR="004A7FDC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62</w:t>
      </w:r>
      <w:r w:rsidRPr="005C7F6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.</w:t>
      </w:r>
      <w:r w:rsidR="00C33361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28</w:t>
      </w:r>
      <w:r w:rsidRPr="005C7F6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%)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者</w:t>
      </w:r>
    </w:p>
    <w:p w:rsidR="008D10EB" w:rsidRPr="008D10EB" w:rsidRDefault="008D10EB" w:rsidP="008D10EB">
      <w:pPr>
        <w:spacing w:line="520" w:lineRule="exact"/>
        <w:ind w:leftChars="150" w:left="360"/>
        <w:rPr>
          <w:rFonts w:ascii="標楷體" w:eastAsia="標楷體" w:hAnsi="標楷體" w:cs="Times New Roman"/>
          <w:sz w:val="28"/>
          <w:szCs w:val="28"/>
        </w:rPr>
      </w:pPr>
      <w:r w:rsidRPr="008D10EB">
        <w:rPr>
          <w:rFonts w:ascii="標楷體" w:eastAsia="標楷體" w:hAnsi="標楷體" w:cs="Times New Roman" w:hint="eastAsia"/>
          <w:sz w:val="28"/>
          <w:szCs w:val="28"/>
        </w:rPr>
        <w:t>得2分</w:t>
      </w:r>
    </w:p>
    <w:p w:rsidR="00394B85" w:rsidRDefault="008D10EB" w:rsidP="00394B85">
      <w:pPr>
        <w:spacing w:line="520" w:lineRule="exact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8D10EB">
        <w:rPr>
          <w:rFonts w:ascii="標楷體" w:eastAsia="標楷體" w:hAnsi="標楷體" w:cs="Times New Roman" w:hint="eastAsia"/>
          <w:sz w:val="28"/>
          <w:szCs w:val="28"/>
        </w:rPr>
        <w:t>2.10</w:t>
      </w:r>
      <w:r w:rsidR="00C33361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94B85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二與10</w:t>
      </w:r>
      <w:r w:rsidR="00C33361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394B85">
        <w:rPr>
          <w:rFonts w:ascii="標楷體" w:eastAsia="標楷體" w:hAnsi="標楷體" w:cs="Times New Roman" w:hint="eastAsia"/>
          <w:sz w:val="28"/>
          <w:szCs w:val="28"/>
        </w:rPr>
        <w:t>國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一體位適中率比較</w:t>
      </w:r>
      <w:r w:rsidRPr="005C7F6B">
        <w:rPr>
          <w:rFonts w:ascii="標楷體" w:eastAsia="標楷體" w:hAnsi="標楷體" w:cs="Times New Roman" w:hint="eastAsia"/>
          <w:b/>
          <w:sz w:val="28"/>
          <w:szCs w:val="28"/>
        </w:rPr>
        <w:t>增加</w:t>
      </w:r>
      <w:r w:rsidRPr="005C7F6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0.2%(含)</w:t>
      </w:r>
    </w:p>
    <w:p w:rsidR="008D10EB" w:rsidRDefault="008D10EB" w:rsidP="00394B85">
      <w:pPr>
        <w:spacing w:line="520" w:lineRule="exact"/>
        <w:ind w:leftChars="100" w:left="240"/>
        <w:rPr>
          <w:rFonts w:ascii="標楷體" w:eastAsia="標楷體" w:hAnsi="標楷體" w:cs="Times New Roman"/>
          <w:sz w:val="28"/>
          <w:szCs w:val="28"/>
        </w:rPr>
      </w:pPr>
      <w:r w:rsidRPr="005C7F6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以上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得1分</w:t>
      </w:r>
      <w:bookmarkStart w:id="0" w:name="_GoBack"/>
      <w:bookmarkEnd w:id="0"/>
    </w:p>
    <w:sectPr w:rsidR="008D10EB" w:rsidSect="00DD4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52" w:rsidRDefault="00491152" w:rsidP="00EC24B8">
      <w:r>
        <w:separator/>
      </w:r>
    </w:p>
  </w:endnote>
  <w:endnote w:type="continuationSeparator" w:id="0">
    <w:p w:rsidR="00491152" w:rsidRDefault="00491152" w:rsidP="00E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52" w:rsidRDefault="00491152" w:rsidP="00EC24B8">
      <w:r>
        <w:separator/>
      </w:r>
    </w:p>
  </w:footnote>
  <w:footnote w:type="continuationSeparator" w:id="0">
    <w:p w:rsidR="00491152" w:rsidRDefault="00491152" w:rsidP="00EC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757"/>
    <w:multiLevelType w:val="hybridMultilevel"/>
    <w:tmpl w:val="1138D6BA"/>
    <w:lvl w:ilvl="0" w:tplc="5186F026">
      <w:start w:val="1"/>
      <w:numFmt w:val="ideographLegalTraditional"/>
      <w:lvlText w:val="%1、"/>
      <w:lvlJc w:val="left"/>
      <w:pPr>
        <w:ind w:left="675" w:hanging="675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6489A"/>
    <w:multiLevelType w:val="hybridMultilevel"/>
    <w:tmpl w:val="D01AFD28"/>
    <w:lvl w:ilvl="0" w:tplc="CE0C40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11DC"/>
    <w:multiLevelType w:val="hybridMultilevel"/>
    <w:tmpl w:val="BC26A2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1FE5"/>
    <w:multiLevelType w:val="hybridMultilevel"/>
    <w:tmpl w:val="27B21D1C"/>
    <w:lvl w:ilvl="0" w:tplc="FDA8B498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EB74EC"/>
    <w:multiLevelType w:val="hybridMultilevel"/>
    <w:tmpl w:val="BB727428"/>
    <w:lvl w:ilvl="0" w:tplc="01D4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655D0D"/>
    <w:multiLevelType w:val="hybridMultilevel"/>
    <w:tmpl w:val="8814CE22"/>
    <w:lvl w:ilvl="0" w:tplc="DF78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5E3"/>
    <w:rsid w:val="00026DDB"/>
    <w:rsid w:val="00027790"/>
    <w:rsid w:val="000336DC"/>
    <w:rsid w:val="0003587D"/>
    <w:rsid w:val="000437C9"/>
    <w:rsid w:val="000463DB"/>
    <w:rsid w:val="000519A5"/>
    <w:rsid w:val="00055463"/>
    <w:rsid w:val="00066116"/>
    <w:rsid w:val="00077879"/>
    <w:rsid w:val="00083218"/>
    <w:rsid w:val="000A4E47"/>
    <w:rsid w:val="000C33AE"/>
    <w:rsid w:val="000D119D"/>
    <w:rsid w:val="000D1D7F"/>
    <w:rsid w:val="000F42CE"/>
    <w:rsid w:val="00106B46"/>
    <w:rsid w:val="00110934"/>
    <w:rsid w:val="00122048"/>
    <w:rsid w:val="001252CC"/>
    <w:rsid w:val="0012542F"/>
    <w:rsid w:val="00144CA5"/>
    <w:rsid w:val="0016785A"/>
    <w:rsid w:val="00174B4F"/>
    <w:rsid w:val="00187584"/>
    <w:rsid w:val="001A03BD"/>
    <w:rsid w:val="001A2E7B"/>
    <w:rsid w:val="001B0DB6"/>
    <w:rsid w:val="001E4DE1"/>
    <w:rsid w:val="001F0AE3"/>
    <w:rsid w:val="00221DFF"/>
    <w:rsid w:val="00226908"/>
    <w:rsid w:val="00236096"/>
    <w:rsid w:val="0023733D"/>
    <w:rsid w:val="00244821"/>
    <w:rsid w:val="00245768"/>
    <w:rsid w:val="00247599"/>
    <w:rsid w:val="00254EAB"/>
    <w:rsid w:val="00261495"/>
    <w:rsid w:val="00265DB3"/>
    <w:rsid w:val="00270086"/>
    <w:rsid w:val="00276B12"/>
    <w:rsid w:val="002C3028"/>
    <w:rsid w:val="002E5AAA"/>
    <w:rsid w:val="002E6CA7"/>
    <w:rsid w:val="00301F46"/>
    <w:rsid w:val="00314270"/>
    <w:rsid w:val="003416CB"/>
    <w:rsid w:val="00347494"/>
    <w:rsid w:val="003500B8"/>
    <w:rsid w:val="00373043"/>
    <w:rsid w:val="00375327"/>
    <w:rsid w:val="00394B85"/>
    <w:rsid w:val="0039534B"/>
    <w:rsid w:val="003B152F"/>
    <w:rsid w:val="003E3B0B"/>
    <w:rsid w:val="003F5B2E"/>
    <w:rsid w:val="00410C24"/>
    <w:rsid w:val="004334B8"/>
    <w:rsid w:val="00443EB7"/>
    <w:rsid w:val="00450F1A"/>
    <w:rsid w:val="00456FE3"/>
    <w:rsid w:val="00457068"/>
    <w:rsid w:val="0046080A"/>
    <w:rsid w:val="00480EDD"/>
    <w:rsid w:val="00491152"/>
    <w:rsid w:val="004A7FDC"/>
    <w:rsid w:val="004C120B"/>
    <w:rsid w:val="004C2254"/>
    <w:rsid w:val="004C6079"/>
    <w:rsid w:val="004D4FB4"/>
    <w:rsid w:val="004D6AC0"/>
    <w:rsid w:val="00505A14"/>
    <w:rsid w:val="00520652"/>
    <w:rsid w:val="00535C8B"/>
    <w:rsid w:val="00540180"/>
    <w:rsid w:val="005435E3"/>
    <w:rsid w:val="00576C4D"/>
    <w:rsid w:val="00580BD7"/>
    <w:rsid w:val="00591E23"/>
    <w:rsid w:val="005A0F2B"/>
    <w:rsid w:val="005B0B9C"/>
    <w:rsid w:val="005B3D5B"/>
    <w:rsid w:val="005B6E66"/>
    <w:rsid w:val="005C102B"/>
    <w:rsid w:val="005C1451"/>
    <w:rsid w:val="005C7F6B"/>
    <w:rsid w:val="005D7794"/>
    <w:rsid w:val="005E4E49"/>
    <w:rsid w:val="005E7500"/>
    <w:rsid w:val="005E7F9E"/>
    <w:rsid w:val="005F4834"/>
    <w:rsid w:val="006066E6"/>
    <w:rsid w:val="00621F79"/>
    <w:rsid w:val="00622CE1"/>
    <w:rsid w:val="00630775"/>
    <w:rsid w:val="00640469"/>
    <w:rsid w:val="0064138A"/>
    <w:rsid w:val="006614A3"/>
    <w:rsid w:val="006617A5"/>
    <w:rsid w:val="00666E72"/>
    <w:rsid w:val="006B35E2"/>
    <w:rsid w:val="006B4E77"/>
    <w:rsid w:val="006C6E25"/>
    <w:rsid w:val="006D2558"/>
    <w:rsid w:val="006D29DD"/>
    <w:rsid w:val="006D7AAC"/>
    <w:rsid w:val="006E34D6"/>
    <w:rsid w:val="006F4319"/>
    <w:rsid w:val="006F63BD"/>
    <w:rsid w:val="007024DC"/>
    <w:rsid w:val="00720A85"/>
    <w:rsid w:val="007248E6"/>
    <w:rsid w:val="00730D5D"/>
    <w:rsid w:val="00755F00"/>
    <w:rsid w:val="00774ADB"/>
    <w:rsid w:val="00781D53"/>
    <w:rsid w:val="007A1023"/>
    <w:rsid w:val="007A13A0"/>
    <w:rsid w:val="007A1BA7"/>
    <w:rsid w:val="007A2AD0"/>
    <w:rsid w:val="007A7F3F"/>
    <w:rsid w:val="007C3330"/>
    <w:rsid w:val="007C452D"/>
    <w:rsid w:val="007D3BAE"/>
    <w:rsid w:val="007F64CA"/>
    <w:rsid w:val="00812D91"/>
    <w:rsid w:val="0082193C"/>
    <w:rsid w:val="00855ADF"/>
    <w:rsid w:val="0086001A"/>
    <w:rsid w:val="00877688"/>
    <w:rsid w:val="00897F3A"/>
    <w:rsid w:val="008A5930"/>
    <w:rsid w:val="008B647B"/>
    <w:rsid w:val="008B6FC4"/>
    <w:rsid w:val="008C4E7C"/>
    <w:rsid w:val="008D10EB"/>
    <w:rsid w:val="008D561A"/>
    <w:rsid w:val="008D7DDF"/>
    <w:rsid w:val="008E4F27"/>
    <w:rsid w:val="008F0167"/>
    <w:rsid w:val="00906CED"/>
    <w:rsid w:val="0090780D"/>
    <w:rsid w:val="00916103"/>
    <w:rsid w:val="00922A97"/>
    <w:rsid w:val="00942EEA"/>
    <w:rsid w:val="009671A6"/>
    <w:rsid w:val="00967E99"/>
    <w:rsid w:val="00976190"/>
    <w:rsid w:val="009A4008"/>
    <w:rsid w:val="009D2617"/>
    <w:rsid w:val="00A03871"/>
    <w:rsid w:val="00A0459D"/>
    <w:rsid w:val="00A118F5"/>
    <w:rsid w:val="00A24A96"/>
    <w:rsid w:val="00A52AAE"/>
    <w:rsid w:val="00A5468E"/>
    <w:rsid w:val="00AE7B66"/>
    <w:rsid w:val="00AF65A3"/>
    <w:rsid w:val="00B475D9"/>
    <w:rsid w:val="00B6522B"/>
    <w:rsid w:val="00B9228C"/>
    <w:rsid w:val="00B93536"/>
    <w:rsid w:val="00BA2787"/>
    <w:rsid w:val="00BC2D72"/>
    <w:rsid w:val="00BC3672"/>
    <w:rsid w:val="00BD4588"/>
    <w:rsid w:val="00BE1506"/>
    <w:rsid w:val="00BF2AB0"/>
    <w:rsid w:val="00BF2F13"/>
    <w:rsid w:val="00C15B87"/>
    <w:rsid w:val="00C22311"/>
    <w:rsid w:val="00C265FB"/>
    <w:rsid w:val="00C33361"/>
    <w:rsid w:val="00C4641E"/>
    <w:rsid w:val="00C53F87"/>
    <w:rsid w:val="00C56F6D"/>
    <w:rsid w:val="00C626BA"/>
    <w:rsid w:val="00C83A61"/>
    <w:rsid w:val="00C93EDA"/>
    <w:rsid w:val="00C95001"/>
    <w:rsid w:val="00CA19EA"/>
    <w:rsid w:val="00D027AB"/>
    <w:rsid w:val="00D1588A"/>
    <w:rsid w:val="00D21B6F"/>
    <w:rsid w:val="00D31143"/>
    <w:rsid w:val="00D50461"/>
    <w:rsid w:val="00D6532D"/>
    <w:rsid w:val="00D75980"/>
    <w:rsid w:val="00D81637"/>
    <w:rsid w:val="00D935D1"/>
    <w:rsid w:val="00D94E49"/>
    <w:rsid w:val="00DB52FA"/>
    <w:rsid w:val="00DB6761"/>
    <w:rsid w:val="00DB762E"/>
    <w:rsid w:val="00DC736A"/>
    <w:rsid w:val="00DD057A"/>
    <w:rsid w:val="00DD4DA1"/>
    <w:rsid w:val="00DF057F"/>
    <w:rsid w:val="00E021D6"/>
    <w:rsid w:val="00E12704"/>
    <w:rsid w:val="00EA19F1"/>
    <w:rsid w:val="00EA780D"/>
    <w:rsid w:val="00EB5F33"/>
    <w:rsid w:val="00EC0746"/>
    <w:rsid w:val="00EC24B8"/>
    <w:rsid w:val="00EC2C8C"/>
    <w:rsid w:val="00EE494F"/>
    <w:rsid w:val="00F0549C"/>
    <w:rsid w:val="00F550FC"/>
    <w:rsid w:val="00F65C9A"/>
    <w:rsid w:val="00F87B00"/>
    <w:rsid w:val="00F96826"/>
    <w:rsid w:val="00FC0643"/>
    <w:rsid w:val="00FC560D"/>
    <w:rsid w:val="00FD0B04"/>
    <w:rsid w:val="00FE0F73"/>
    <w:rsid w:val="00FE4A5B"/>
    <w:rsid w:val="00FF1185"/>
    <w:rsid w:val="00FF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F85119-179A-4559-9EA4-82A25B4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E3"/>
    <w:pPr>
      <w:ind w:leftChars="200" w:left="480"/>
    </w:pPr>
  </w:style>
  <w:style w:type="table" w:styleId="a4">
    <w:name w:val="Table Grid"/>
    <w:basedOn w:val="a1"/>
    <w:rsid w:val="000F4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4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4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20B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5A0F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5BC19-36F7-4075-80AC-D8EC624E8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2018-04-13T05:50:00Z</cp:lastPrinted>
  <dcterms:created xsi:type="dcterms:W3CDTF">2019-05-21T14:19:00Z</dcterms:created>
  <dcterms:modified xsi:type="dcterms:W3CDTF">2019-05-21T14:19:00Z</dcterms:modified>
</cp:coreProperties>
</file>