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CE" w:rsidRPr="00122048" w:rsidRDefault="000961CE" w:rsidP="000961CE">
      <w:pPr>
        <w:widowControl/>
        <w:suppressAutoHyphens/>
        <w:autoSpaceDN w:val="0"/>
        <w:textAlignment w:val="baseline"/>
        <w:rPr>
          <w:rFonts w:ascii="Calibri" w:eastAsia="新細明體" w:hAnsi="Calibri" w:cs="Times New Roman"/>
          <w:kern w:val="3"/>
        </w:rPr>
      </w:pPr>
      <w:r w:rsidRPr="00122048">
        <w:rPr>
          <w:rFonts w:ascii="標楷體" w:eastAsia="標楷體" w:hAnsi="標楷體" w:cs="Times New Roman"/>
          <w:color w:val="000000"/>
          <w:kern w:val="3"/>
          <w:szCs w:val="24"/>
        </w:rPr>
        <w:t>【附件2】</w:t>
      </w:r>
    </w:p>
    <w:p w:rsidR="000961CE" w:rsidRPr="00755F00" w:rsidRDefault="000961CE" w:rsidP="000961CE">
      <w:pPr>
        <w:suppressAutoHyphens/>
        <w:autoSpaceDN w:val="0"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kern w:val="3"/>
          <w:sz w:val="32"/>
          <w:szCs w:val="32"/>
        </w:rPr>
      </w:pPr>
      <w:r w:rsidRPr="00755F00">
        <w:rPr>
          <w:rFonts w:ascii="標楷體" w:eastAsia="標楷體" w:hAnsi="標楷體" w:cs="Times New Roman"/>
          <w:b/>
          <w:kern w:val="3"/>
          <w:sz w:val="32"/>
          <w:szCs w:val="32"/>
        </w:rPr>
        <w:t>臺南市10</w:t>
      </w:r>
      <w:r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6</w:t>
      </w:r>
      <w:r w:rsidRPr="00755F00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學</w:t>
      </w:r>
      <w:r w:rsidRPr="00755F00">
        <w:rPr>
          <w:rFonts w:ascii="標楷體" w:eastAsia="標楷體" w:hAnsi="標楷體" w:cs="Times New Roman"/>
          <w:b/>
          <w:kern w:val="3"/>
          <w:sz w:val="32"/>
          <w:szCs w:val="32"/>
        </w:rPr>
        <w:t>年度○○國</w:t>
      </w:r>
      <w:r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民中學</w:t>
      </w:r>
      <w:r w:rsidRPr="00755F00">
        <w:rPr>
          <w:rFonts w:ascii="標楷體" w:eastAsia="標楷體" w:hAnsi="標楷體" w:cs="Times New Roman"/>
          <w:b/>
          <w:kern w:val="3"/>
          <w:sz w:val="32"/>
          <w:szCs w:val="32"/>
        </w:rPr>
        <w:t>○○○○○○</w:t>
      </w:r>
    </w:p>
    <w:p w:rsidR="000961CE" w:rsidRPr="00755F00" w:rsidRDefault="000961CE" w:rsidP="000961CE">
      <w:pPr>
        <w:suppressAutoHyphens/>
        <w:autoSpaceDN w:val="0"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kern w:val="3"/>
          <w:sz w:val="32"/>
          <w:szCs w:val="32"/>
        </w:rPr>
      </w:pPr>
      <w:r w:rsidRPr="00755F00">
        <w:rPr>
          <w:rFonts w:ascii="標楷體" w:eastAsia="標楷體" w:hAnsi="標楷體" w:cs="Times New Roman"/>
          <w:b/>
          <w:kern w:val="3"/>
          <w:sz w:val="32"/>
          <w:szCs w:val="32"/>
        </w:rPr>
        <w:t>健康促進相關增能活動成果</w:t>
      </w:r>
      <w:r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表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709"/>
        <w:gridCol w:w="1134"/>
        <w:gridCol w:w="1984"/>
        <w:gridCol w:w="1560"/>
      </w:tblGrid>
      <w:tr w:rsidR="000961CE" w:rsidRPr="00122048" w:rsidTr="008619DD">
        <w:trPr>
          <w:trHeight w:hRule="exact" w:val="615"/>
        </w:trPr>
        <w:tc>
          <w:tcPr>
            <w:tcW w:w="2127" w:type="dxa"/>
          </w:tcPr>
          <w:p w:rsidR="000961CE" w:rsidRPr="00122048" w:rsidRDefault="000961CE" w:rsidP="008619DD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活動名稱</w:t>
            </w:r>
          </w:p>
        </w:tc>
        <w:tc>
          <w:tcPr>
            <w:tcW w:w="7371" w:type="dxa"/>
            <w:gridSpan w:val="5"/>
          </w:tcPr>
          <w:p w:rsidR="000961CE" w:rsidRPr="00122048" w:rsidRDefault="000961CE" w:rsidP="008619DD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</w:tr>
      <w:tr w:rsidR="000961CE" w:rsidRPr="00122048" w:rsidTr="008619DD">
        <w:trPr>
          <w:trHeight w:hRule="exact" w:val="615"/>
        </w:trPr>
        <w:tc>
          <w:tcPr>
            <w:tcW w:w="2127" w:type="dxa"/>
          </w:tcPr>
          <w:p w:rsidR="000961CE" w:rsidRPr="00122048" w:rsidRDefault="000961CE" w:rsidP="008619DD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活動日期</w:t>
            </w:r>
          </w:p>
        </w:tc>
        <w:tc>
          <w:tcPr>
            <w:tcW w:w="1984" w:type="dxa"/>
          </w:tcPr>
          <w:p w:rsidR="000961CE" w:rsidRPr="00122048" w:rsidRDefault="000961CE" w:rsidP="008619DD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參加對象</w:t>
            </w:r>
          </w:p>
        </w:tc>
        <w:tc>
          <w:tcPr>
            <w:tcW w:w="1843" w:type="dxa"/>
            <w:gridSpan w:val="2"/>
          </w:tcPr>
          <w:p w:rsidR="000961CE" w:rsidRPr="00122048" w:rsidRDefault="000961CE" w:rsidP="008619DD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學生</w:t>
            </w:r>
          </w:p>
        </w:tc>
        <w:tc>
          <w:tcPr>
            <w:tcW w:w="1984" w:type="dxa"/>
          </w:tcPr>
          <w:p w:rsidR="000961CE" w:rsidRPr="00122048" w:rsidRDefault="000961CE" w:rsidP="008619DD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家長</w:t>
            </w:r>
          </w:p>
        </w:tc>
        <w:tc>
          <w:tcPr>
            <w:tcW w:w="1560" w:type="dxa"/>
          </w:tcPr>
          <w:p w:rsidR="000961CE" w:rsidRPr="00122048" w:rsidRDefault="000961CE" w:rsidP="008619DD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教職員工</w:t>
            </w:r>
          </w:p>
        </w:tc>
      </w:tr>
      <w:tr w:rsidR="000961CE" w:rsidRPr="00122048" w:rsidTr="008619DD">
        <w:trPr>
          <w:trHeight w:hRule="exact" w:val="679"/>
        </w:trPr>
        <w:tc>
          <w:tcPr>
            <w:tcW w:w="2127" w:type="dxa"/>
          </w:tcPr>
          <w:p w:rsidR="000961CE" w:rsidRPr="00122048" w:rsidRDefault="000961CE" w:rsidP="008619D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 xml:space="preserve"> </w:t>
            </w:r>
            <w:r w:rsidRPr="00122048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年   月   日</w:t>
            </w:r>
          </w:p>
        </w:tc>
        <w:tc>
          <w:tcPr>
            <w:tcW w:w="1984" w:type="dxa"/>
          </w:tcPr>
          <w:p w:rsidR="000961CE" w:rsidRPr="00122048" w:rsidRDefault="000961CE" w:rsidP="008619DD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參加人數</w:t>
            </w:r>
          </w:p>
        </w:tc>
        <w:tc>
          <w:tcPr>
            <w:tcW w:w="1843" w:type="dxa"/>
            <w:gridSpan w:val="2"/>
          </w:tcPr>
          <w:p w:rsidR="000961CE" w:rsidRPr="00122048" w:rsidRDefault="000961CE" w:rsidP="008619D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  <w:tc>
          <w:tcPr>
            <w:tcW w:w="1984" w:type="dxa"/>
          </w:tcPr>
          <w:p w:rsidR="000961CE" w:rsidRPr="00122048" w:rsidRDefault="000961CE" w:rsidP="008619D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  <w:tc>
          <w:tcPr>
            <w:tcW w:w="1560" w:type="dxa"/>
          </w:tcPr>
          <w:p w:rsidR="000961CE" w:rsidRPr="00122048" w:rsidRDefault="000961CE" w:rsidP="008619D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</w:tr>
      <w:tr w:rsidR="000961CE" w:rsidRPr="00122048" w:rsidTr="008619DD">
        <w:trPr>
          <w:trHeight w:hRule="exact" w:val="1257"/>
        </w:trPr>
        <w:tc>
          <w:tcPr>
            <w:tcW w:w="2127" w:type="dxa"/>
          </w:tcPr>
          <w:p w:rsidR="000961CE" w:rsidRPr="00122048" w:rsidRDefault="000961CE" w:rsidP="008619D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簡述活動內容</w:t>
            </w:r>
          </w:p>
        </w:tc>
        <w:tc>
          <w:tcPr>
            <w:tcW w:w="7371" w:type="dxa"/>
            <w:gridSpan w:val="5"/>
          </w:tcPr>
          <w:p w:rsidR="000961CE" w:rsidRPr="00122048" w:rsidRDefault="000961CE" w:rsidP="008619D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</w:tr>
      <w:tr w:rsidR="000961CE" w:rsidRPr="00122048" w:rsidTr="008619DD">
        <w:trPr>
          <w:trHeight w:hRule="exact" w:val="422"/>
        </w:trPr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:rsidR="000961CE" w:rsidRPr="00122048" w:rsidRDefault="000961CE" w:rsidP="008619DD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佐證資料(宣導照片、計畫、紀錄、簽到表等)</w:t>
            </w:r>
          </w:p>
        </w:tc>
      </w:tr>
      <w:tr w:rsidR="000961CE" w:rsidRPr="00122048" w:rsidTr="008619DD">
        <w:trPr>
          <w:trHeight w:hRule="exact" w:val="3559"/>
        </w:trPr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CE" w:rsidRPr="00122048" w:rsidRDefault="000961CE" w:rsidP="008619D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  <w:p w:rsidR="000961CE" w:rsidRPr="00122048" w:rsidRDefault="000961CE" w:rsidP="008619D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  <w:p w:rsidR="000961CE" w:rsidRPr="00122048" w:rsidRDefault="000961CE" w:rsidP="008619D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CE" w:rsidRPr="00122048" w:rsidRDefault="000961CE" w:rsidP="008619D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0961CE" w:rsidRPr="00122048" w:rsidTr="008619DD">
        <w:trPr>
          <w:trHeight w:hRule="exact" w:val="565"/>
        </w:trPr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CE" w:rsidRPr="00122048" w:rsidRDefault="000961CE" w:rsidP="008619D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Cs w:val="24"/>
              </w:rPr>
              <w:t>說明：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CE" w:rsidRPr="00122048" w:rsidRDefault="000961CE" w:rsidP="008619D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Cs w:val="24"/>
              </w:rPr>
              <w:t>說明：</w:t>
            </w:r>
          </w:p>
        </w:tc>
      </w:tr>
      <w:tr w:rsidR="000961CE" w:rsidRPr="00122048" w:rsidTr="008619DD">
        <w:trPr>
          <w:trHeight w:hRule="exact" w:val="3394"/>
        </w:trPr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CE" w:rsidRPr="00122048" w:rsidRDefault="000961CE" w:rsidP="008619D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CE" w:rsidRPr="00122048" w:rsidRDefault="000961CE" w:rsidP="008619D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0961CE" w:rsidRPr="00122048" w:rsidTr="008619DD">
        <w:trPr>
          <w:trHeight w:hRule="exact" w:val="565"/>
        </w:trPr>
        <w:tc>
          <w:tcPr>
            <w:tcW w:w="48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961CE" w:rsidRPr="00122048" w:rsidRDefault="000961CE" w:rsidP="008619D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Cs w:val="24"/>
              </w:rPr>
              <w:t>說明：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961CE" w:rsidRPr="00122048" w:rsidRDefault="000961CE" w:rsidP="008619DD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Cs w:val="24"/>
              </w:rPr>
              <w:t>說明：</w:t>
            </w:r>
          </w:p>
        </w:tc>
      </w:tr>
    </w:tbl>
    <w:p w:rsidR="000961CE" w:rsidRDefault="000961CE" w:rsidP="000961CE">
      <w:pPr>
        <w:suppressAutoHyphens/>
        <w:autoSpaceDN w:val="0"/>
        <w:textAlignment w:val="baseline"/>
        <w:rPr>
          <w:rFonts w:ascii="Calibri" w:eastAsia="新細明體" w:hAnsi="Calibri" w:cs="Times New Roman"/>
          <w:kern w:val="3"/>
        </w:rPr>
      </w:pPr>
    </w:p>
    <w:p w:rsidR="00DB63AE" w:rsidRDefault="000961CE">
      <w:bookmarkStart w:id="0" w:name="_GoBack"/>
      <w:bookmarkEnd w:id="0"/>
    </w:p>
    <w:sectPr w:rsidR="00DB63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CE"/>
    <w:rsid w:val="000961CE"/>
    <w:rsid w:val="005E5D31"/>
    <w:rsid w:val="0098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72A88-CF1D-4E05-AE13-C3FDF8EE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1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2018-05-15T04:56:00Z</dcterms:created>
  <dcterms:modified xsi:type="dcterms:W3CDTF">2018-05-15T04:56:00Z</dcterms:modified>
</cp:coreProperties>
</file>